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49E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NASLOVNA_STRAN</w:t>
      </w:r>
    </w:p>
    <w:tbl>
      <w:tblPr>
        <w:tblW w:w="9378" w:type="dxa"/>
        <w:shd w:val="clear" w:color="auto" w:fill="606060"/>
        <w:tblLook w:val="01E0" w:firstRow="1" w:lastRow="1" w:firstColumn="1" w:lastColumn="1" w:noHBand="0" w:noVBand="0"/>
      </w:tblPr>
      <w:tblGrid>
        <w:gridCol w:w="4988"/>
        <w:gridCol w:w="4390"/>
      </w:tblGrid>
      <w:tr w:rsidR="009518DD" w:rsidRPr="00BB1A86" w14:paraId="2A74AB52" w14:textId="77777777" w:rsidTr="00CC7921">
        <w:trPr>
          <w:trHeight w:val="643"/>
        </w:trPr>
        <w:tc>
          <w:tcPr>
            <w:tcW w:w="4988" w:type="dxa"/>
            <w:shd w:val="clear" w:color="auto" w:fill="606060"/>
            <w:vAlign w:val="center"/>
          </w:tcPr>
          <w:p w14:paraId="18A97E95" w14:textId="77777777" w:rsidR="009518DD" w:rsidRPr="00BB1A86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NASLOVNA STRAN ELABORATA </w:t>
            </w:r>
          </w:p>
        </w:tc>
        <w:tc>
          <w:tcPr>
            <w:tcW w:w="4390" w:type="dxa"/>
            <w:shd w:val="clear" w:color="auto" w:fill="606060"/>
            <w:vAlign w:val="center"/>
          </w:tcPr>
          <w:p w14:paraId="3969C9EF" w14:textId="77777777" w:rsidR="009518DD" w:rsidRPr="00BB1A86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N</w:t>
            </w:r>
          </w:p>
        </w:tc>
      </w:tr>
    </w:tbl>
    <w:p w14:paraId="58DD25EE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iCs/>
          <w:noProof w:val="0"/>
          <w:color w:val="A6A6A6"/>
          <w:sz w:val="16"/>
          <w:szCs w:val="16"/>
          <w:lang w:eastAsia="sl-SI"/>
        </w:rPr>
      </w:pPr>
    </w:p>
    <w:p w14:paraId="3704FDB1" w14:textId="77777777" w:rsidR="009518DD" w:rsidRPr="00BB1A86" w:rsidRDefault="00386BF0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>
        <w:rPr>
          <w:rFonts w:ascii="Tahoma" w:eastAsia="Times New Roman" w:hAnsi="Tahoma" w:cs="Tahoma"/>
          <w:lang w:eastAsia="sl-SI"/>
        </w:rPr>
        <w:pict w14:anchorId="23F81CAD">
          <v:rect id="_x0000_s1027" style="position:absolute;margin-left:232.85pt;margin-top:13.7pt;width:225.2pt;height:69.1pt;z-index:1">
            <v:textbox>
              <w:txbxContent>
                <w:p w14:paraId="507DA948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7FD40745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427D349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6E15CAF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EAD4BCA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29415049" w14:textId="77777777" w:rsidR="009518DD" w:rsidRPr="0057726F" w:rsidRDefault="009518DD" w:rsidP="009518DD">
                  <w:pPr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</w:pPr>
                  <w:r w:rsidRPr="0057726F"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  <w:t>Elektronski podpis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</w:tblGrid>
      <w:tr w:rsidR="009518DD" w:rsidRPr="00BB1A86" w14:paraId="57185EFD" w14:textId="77777777" w:rsidTr="00CC7921">
        <w:trPr>
          <w:trHeight w:val="1114"/>
        </w:trPr>
        <w:tc>
          <w:tcPr>
            <w:tcW w:w="4520" w:type="dxa"/>
            <w:shd w:val="clear" w:color="auto" w:fill="auto"/>
          </w:tcPr>
          <w:p w14:paraId="55854E2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614531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04C444D1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890C6E3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652ADECF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38B29E3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</w:p>
          <w:p w14:paraId="376C76D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</w:pPr>
            <w:proofErr w:type="spellStart"/>
            <w:r w:rsidRPr="00BB1A86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>Logo</w:t>
            </w:r>
            <w:proofErr w:type="spellEnd"/>
            <w:r w:rsidRPr="00BB1A86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 xml:space="preserve"> podjetja</w:t>
            </w:r>
          </w:p>
        </w:tc>
      </w:tr>
    </w:tbl>
    <w:p w14:paraId="5D00E8EC" w14:textId="2441CC03" w:rsidR="009518DD" w:rsidRDefault="009518DD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  </w:t>
      </w:r>
    </w:p>
    <w:p w14:paraId="0B3C46B1" w14:textId="0203C539" w:rsidR="00096D95" w:rsidRDefault="00096D95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>
        <w:rPr>
          <w:rFonts w:ascii="Tahoma" w:eastAsia="Times New Roman" w:hAnsi="Tahoma" w:cs="Tahoma"/>
          <w:noProof w:val="0"/>
          <w:lang w:eastAsia="sl-SI"/>
        </w:rPr>
        <w:t>#kp#</w:t>
      </w:r>
    </w:p>
    <w:p w14:paraId="10C21F3B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9518DD" w:rsidRPr="00BB1A86" w14:paraId="2C89662C" w14:textId="77777777" w:rsidTr="00CC7921">
        <w:tc>
          <w:tcPr>
            <w:tcW w:w="3369" w:type="dxa"/>
            <w:shd w:val="clear" w:color="auto" w:fill="auto"/>
          </w:tcPr>
          <w:p w14:paraId="0234CC0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3E84588D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Podjetje</w:t>
            </w:r>
          </w:p>
          <w:p w14:paraId="7645E6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(ime, naslov sedeža in matična številka</w:t>
            </w:r>
          </w:p>
          <w:p w14:paraId="72AA8B1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geodetsko podjetje/projektant/sodni izvedenec)</w:t>
            </w: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ab/>
            </w:r>
          </w:p>
          <w:p w14:paraId="13A6992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794DE54C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C62920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129BFE91" w14:textId="77777777" w:rsidTr="00CC7921">
        <w:trPr>
          <w:trHeight w:val="1406"/>
        </w:trPr>
        <w:tc>
          <w:tcPr>
            <w:tcW w:w="3369" w:type="dxa"/>
            <w:shd w:val="clear" w:color="auto" w:fill="auto"/>
          </w:tcPr>
          <w:p w14:paraId="2E2165F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251DFF1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geodet/</w:t>
            </w:r>
          </w:p>
          <w:p w14:paraId="2A08FC4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projektant/sodni izvedenec</w:t>
            </w:r>
          </w:p>
          <w:p w14:paraId="35C27CC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priimek):</w:t>
            </w:r>
          </w:p>
        </w:tc>
        <w:tc>
          <w:tcPr>
            <w:tcW w:w="5917" w:type="dxa"/>
            <w:shd w:val="clear" w:color="auto" w:fill="auto"/>
          </w:tcPr>
          <w:p w14:paraId="013950A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0ED814A0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F78C08C" w14:textId="77777777" w:rsidTr="00CC7921">
        <w:trPr>
          <w:trHeight w:val="821"/>
        </w:trPr>
        <w:tc>
          <w:tcPr>
            <w:tcW w:w="3369" w:type="dxa"/>
            <w:shd w:val="clear" w:color="auto" w:fill="auto"/>
          </w:tcPr>
          <w:p w14:paraId="0581C7C0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ED8BC0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 xml:space="preserve">Izjava o skladnosti </w:t>
            </w:r>
          </w:p>
          <w:p w14:paraId="3BB1F4E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celotnega elaborata*</w:t>
            </w:r>
          </w:p>
          <w:p w14:paraId="350D256C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5461827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BD6EE1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7A6CAD32" w14:textId="77777777" w:rsidTr="00CC7921">
        <w:tc>
          <w:tcPr>
            <w:tcW w:w="3369" w:type="dxa"/>
            <w:shd w:val="clear" w:color="auto" w:fill="auto"/>
          </w:tcPr>
          <w:p w14:paraId="167F8CAF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644D68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bookmarkStart w:id="0" w:name="_Hlk92447785"/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Imetnik pooblastila za bonitiranje zemljišč</w:t>
            </w:r>
            <w:bookmarkEnd w:id="0"/>
          </w:p>
          <w:p w14:paraId="09E7321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priimek, št. pooblastila)</w:t>
            </w:r>
          </w:p>
          <w:p w14:paraId="057A756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45F6B55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24981BBB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</w:tbl>
    <w:p w14:paraId="363D5651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</w:pP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  <w:t xml:space="preserve"> </w:t>
      </w:r>
    </w:p>
    <w:p w14:paraId="6A2544B4" w14:textId="77777777" w:rsidR="009E218B" w:rsidRPr="00BB1A86" w:rsidRDefault="009518DD" w:rsidP="009518DD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eastAsia="Times New Roman" w:hAnsi="Tahoma" w:cs="Tahoma"/>
          <w:i/>
          <w:iCs/>
          <w:noProof w:val="0"/>
          <w:color w:val="000000"/>
          <w:sz w:val="24"/>
          <w:lang w:eastAsia="sl-SI"/>
        </w:rPr>
        <w:t>*Poda pooblaščeni geodet, če sta del elaborata izdelala pooblaščeni geodet in pooblaščeni projektant</w:t>
      </w:r>
    </w:p>
    <w:p w14:paraId="32C9A115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7C35677C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VSEBINA_ELABORATA</w:t>
      </w:r>
    </w:p>
    <w:tbl>
      <w:tblPr>
        <w:tblW w:w="9064" w:type="dxa"/>
        <w:shd w:val="clear" w:color="auto" w:fill="606060"/>
        <w:tblLook w:val="01E0" w:firstRow="1" w:lastRow="1" w:firstColumn="1" w:lastColumn="1" w:noHBand="0" w:noVBand="0"/>
      </w:tblPr>
      <w:tblGrid>
        <w:gridCol w:w="4821"/>
        <w:gridCol w:w="4243"/>
      </w:tblGrid>
      <w:tr w:rsidR="009518DD" w:rsidRPr="00BB1A86" w14:paraId="27EC70EA" w14:textId="77777777" w:rsidTr="00CC7921">
        <w:trPr>
          <w:trHeight w:val="285"/>
        </w:trPr>
        <w:tc>
          <w:tcPr>
            <w:tcW w:w="4821" w:type="dxa"/>
            <w:shd w:val="clear" w:color="auto" w:fill="606060"/>
            <w:vAlign w:val="center"/>
          </w:tcPr>
          <w:p w14:paraId="27CFFD7B" w14:textId="77777777" w:rsidR="009518DD" w:rsidRPr="00BB1A86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VSEBINA ELABORATA </w:t>
            </w:r>
          </w:p>
        </w:tc>
        <w:tc>
          <w:tcPr>
            <w:tcW w:w="4243" w:type="dxa"/>
            <w:shd w:val="clear" w:color="auto" w:fill="606060"/>
            <w:vAlign w:val="center"/>
          </w:tcPr>
          <w:p w14:paraId="713C0DDB" w14:textId="77777777" w:rsidR="009518DD" w:rsidRPr="00BB1A86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V</w:t>
            </w:r>
          </w:p>
        </w:tc>
      </w:tr>
    </w:tbl>
    <w:p w14:paraId="34B47948" w14:textId="77777777" w:rsidR="009518DD" w:rsidRPr="00BB1A86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ab/>
      </w:r>
    </w:p>
    <w:p w14:paraId="0A9D8272" w14:textId="77777777" w:rsidR="009518DD" w:rsidRPr="00BB1A86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0"/>
        <w:gridCol w:w="1573"/>
        <w:gridCol w:w="1695"/>
      </w:tblGrid>
      <w:tr w:rsidR="009518DD" w:rsidRPr="00BB1A86" w14:paraId="6FCF95E3" w14:textId="77777777" w:rsidTr="00CC7921">
        <w:trPr>
          <w:trHeight w:val="680"/>
        </w:trPr>
        <w:tc>
          <w:tcPr>
            <w:tcW w:w="5690" w:type="dxa"/>
            <w:shd w:val="clear" w:color="auto" w:fill="E6E6E6"/>
            <w:vAlign w:val="center"/>
            <w:hideMark/>
          </w:tcPr>
          <w:p w14:paraId="57A2073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 xml:space="preserve">VSEBINA ELABORATA </w:t>
            </w:r>
          </w:p>
        </w:tc>
        <w:tc>
          <w:tcPr>
            <w:tcW w:w="1573" w:type="dxa"/>
            <w:shd w:val="clear" w:color="auto" w:fill="E6E6E6"/>
            <w:vAlign w:val="center"/>
            <w:hideMark/>
          </w:tcPr>
          <w:p w14:paraId="7DFC6EF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Začetna stran v PDF</w:t>
            </w:r>
          </w:p>
        </w:tc>
        <w:tc>
          <w:tcPr>
            <w:tcW w:w="1695" w:type="dxa"/>
            <w:shd w:val="clear" w:color="auto" w:fill="E6E6E6"/>
            <w:vAlign w:val="center"/>
          </w:tcPr>
          <w:p w14:paraId="583B23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število strani</w:t>
            </w:r>
          </w:p>
        </w:tc>
      </w:tr>
      <w:tr w:rsidR="009518DD" w:rsidRPr="00BB1A86" w14:paraId="63D99EC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9B6121D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72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1.</w:t>
            </w:r>
          </w:p>
        </w:tc>
        <w:tc>
          <w:tcPr>
            <w:tcW w:w="1573" w:type="dxa"/>
            <w:vAlign w:val="center"/>
          </w:tcPr>
          <w:p w14:paraId="28E1A4B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3782969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067B8D05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2EADE97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2.</w:t>
            </w:r>
          </w:p>
        </w:tc>
        <w:tc>
          <w:tcPr>
            <w:tcW w:w="1573" w:type="dxa"/>
            <w:vAlign w:val="center"/>
          </w:tcPr>
          <w:p w14:paraId="60E2C05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5F9AD5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4E4F1DA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DDA519" w14:textId="77777777" w:rsidR="009518DD" w:rsidRPr="00BB1A86" w:rsidRDefault="009518DD" w:rsidP="009518DD">
            <w:pPr>
              <w:widowControl w:val="0"/>
              <w:tabs>
                <w:tab w:val="left" w:pos="678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3.</w:t>
            </w:r>
          </w:p>
        </w:tc>
        <w:tc>
          <w:tcPr>
            <w:tcW w:w="1573" w:type="dxa"/>
            <w:vAlign w:val="center"/>
          </w:tcPr>
          <w:p w14:paraId="6E13975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17D4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019FBC96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324160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4.</w:t>
            </w:r>
          </w:p>
        </w:tc>
        <w:tc>
          <w:tcPr>
            <w:tcW w:w="1573" w:type="dxa"/>
            <w:vAlign w:val="center"/>
          </w:tcPr>
          <w:p w14:paraId="3F02E8C6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DA8D928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FAD46C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8126D14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5.</w:t>
            </w:r>
          </w:p>
        </w:tc>
        <w:tc>
          <w:tcPr>
            <w:tcW w:w="1573" w:type="dxa"/>
            <w:vAlign w:val="center"/>
          </w:tcPr>
          <w:p w14:paraId="25EF870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11B4ED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24F9D4F1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7581400B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6.</w:t>
            </w:r>
          </w:p>
        </w:tc>
        <w:tc>
          <w:tcPr>
            <w:tcW w:w="1573" w:type="dxa"/>
            <w:vAlign w:val="center"/>
          </w:tcPr>
          <w:p w14:paraId="7A82DA9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087840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B3472A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1F6AE30A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6294C70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453EE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447969DF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61F5C6A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5C293B7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34DAAF0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1888BB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0DF710C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1700957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C7250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543EAE1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509A6F3F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4FAAA10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5FF1A47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7E2DD4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3AA5C51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39A4315E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B06C7D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25280AE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3F4AB2BD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>Skupno število</w:t>
            </w:r>
          </w:p>
          <w:p w14:paraId="2FB7E1E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 xml:space="preserve">strani elaborata: </w:t>
            </w:r>
          </w:p>
        </w:tc>
        <w:tc>
          <w:tcPr>
            <w:tcW w:w="1573" w:type="dxa"/>
            <w:vAlign w:val="center"/>
          </w:tcPr>
          <w:p w14:paraId="3C61AA8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D756C2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</w:tbl>
    <w:p w14:paraId="0C37CD4A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sz w:val="24"/>
          <w:szCs w:val="24"/>
          <w:lang w:eastAsia="sl-SI"/>
        </w:rPr>
      </w:pPr>
    </w:p>
    <w:p w14:paraId="53CB4348" w14:textId="77777777" w:rsidR="009E218B" w:rsidRPr="00BB1A86" w:rsidRDefault="009E218B" w:rsidP="009E218B">
      <w:pPr>
        <w:spacing w:after="0" w:line="240" w:lineRule="auto"/>
        <w:rPr>
          <w:rFonts w:ascii="Tahoma" w:hAnsi="Tahoma" w:cs="Tahoma"/>
        </w:rPr>
      </w:pPr>
    </w:p>
    <w:p w14:paraId="37E11239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5084F238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IZJAVA_VLAGATELJA_VLOZITEV_ZAHTEVE</w:t>
      </w:r>
    </w:p>
    <w:tbl>
      <w:tblPr>
        <w:tblW w:w="9259" w:type="dxa"/>
        <w:shd w:val="clear" w:color="auto" w:fill="606060"/>
        <w:tblLook w:val="01E0" w:firstRow="1" w:lastRow="1" w:firstColumn="1" w:lastColumn="1" w:noHBand="0" w:noVBand="0"/>
      </w:tblPr>
      <w:tblGrid>
        <w:gridCol w:w="5792"/>
        <w:gridCol w:w="3467"/>
      </w:tblGrid>
      <w:tr w:rsidR="00535EAE" w:rsidRPr="00BB1A86" w14:paraId="12229E46" w14:textId="77777777" w:rsidTr="00CC7921">
        <w:trPr>
          <w:trHeight w:val="425"/>
        </w:trPr>
        <w:tc>
          <w:tcPr>
            <w:tcW w:w="5792" w:type="dxa"/>
            <w:shd w:val="clear" w:color="auto" w:fill="606060"/>
            <w:vAlign w:val="center"/>
          </w:tcPr>
          <w:p w14:paraId="174D1C32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BB1A86">
              <w:rPr>
                <w:rFonts w:ascii="Tahoma" w:hAnsi="Tahoma" w:cs="Tahoma"/>
                <w:b/>
                <w:color w:val="FFFFFF"/>
                <w:sz w:val="24"/>
                <w:szCs w:val="24"/>
              </w:rPr>
              <w:t xml:space="preserve">IZJAVA VLAGATELJA ZAHTEVE  </w:t>
            </w:r>
          </w:p>
        </w:tc>
        <w:tc>
          <w:tcPr>
            <w:tcW w:w="3467" w:type="dxa"/>
            <w:shd w:val="clear" w:color="auto" w:fill="606060"/>
            <w:vAlign w:val="center"/>
          </w:tcPr>
          <w:p w14:paraId="043F7971" w14:textId="77777777" w:rsidR="00535EAE" w:rsidRPr="00BB1A86" w:rsidRDefault="00535EAE" w:rsidP="0086004F">
            <w:pPr>
              <w:spacing w:after="0" w:line="240" w:lineRule="auto"/>
              <w:jc w:val="right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BB1A86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OBRAZEC I</w:t>
            </w:r>
          </w:p>
        </w:tc>
      </w:tr>
    </w:tbl>
    <w:p w14:paraId="551E9C13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2566B0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b/>
          <w:bCs/>
        </w:rPr>
        <w:t>Lastnik nepremičnine:</w:t>
      </w:r>
      <w:r w:rsidRPr="00BB1A86">
        <w:rPr>
          <w:rFonts w:ascii="Tahoma" w:hAnsi="Tahoma" w:cs="Tahoma"/>
        </w:rPr>
        <w:t xml:space="preserve"> </w:t>
      </w:r>
    </w:p>
    <w:p w14:paraId="1854DB7D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0A750C20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475EE69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1EC01255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498C0F8F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i/>
          <w:iCs/>
        </w:rPr>
        <w:t>(ime in priimek/naziv, naslov/sedež)</w:t>
      </w:r>
    </w:p>
    <w:p w14:paraId="1D3DC22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4D5C6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BB1A86">
        <w:rPr>
          <w:rFonts w:ascii="Tahoma" w:hAnsi="Tahoma" w:cs="Tahoma"/>
          <w:b/>
          <w:bCs/>
        </w:rPr>
        <w:t xml:space="preserve">Vlagatelj zahteve: </w:t>
      </w:r>
      <w:r w:rsidRPr="00BB1A86">
        <w:rPr>
          <w:rFonts w:ascii="Tahoma" w:hAnsi="Tahoma" w:cs="Tahoma"/>
          <w:i/>
          <w:iCs/>
        </w:rPr>
        <w:t>(ustrezno označi v kvadratku in če vlagatelj ni lastnik nepremičnine vpiši ime in priimek/naziv, naslov/sedež)</w:t>
      </w:r>
    </w:p>
    <w:p w14:paraId="63DDE0C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 lastnik 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pooblaščenec 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upravljavec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upravnik stavbe   </w:t>
      </w:r>
    </w:p>
    <w:p w14:paraId="5204656A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 druga oseba, če tako tako določa zakon </w:t>
      </w:r>
    </w:p>
    <w:p w14:paraId="0DB385C7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 xml:space="preserve"> </w:t>
      </w:r>
    </w:p>
    <w:p w14:paraId="3B1FD6D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 xml:space="preserve"> ___________________________________________________________________________</w:t>
      </w:r>
    </w:p>
    <w:p w14:paraId="4F81F51C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47A5087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2141A5A7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BB1A86">
        <w:rPr>
          <w:rFonts w:ascii="Tahoma" w:hAnsi="Tahoma" w:cs="Tahoma"/>
          <w:i/>
          <w:iCs/>
        </w:rPr>
        <w:t>(ime in priimek/naziv, naslov/sedež)</w:t>
      </w:r>
    </w:p>
    <w:p w14:paraId="6E7CBFE5" w14:textId="00E7033E" w:rsid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9741812" w14:textId="54643B3F" w:rsidR="00096D95" w:rsidRPr="00096D95" w:rsidRDefault="00096D95" w:rsidP="00535EAE">
      <w:pPr>
        <w:spacing w:after="0" w:line="240" w:lineRule="auto"/>
        <w:rPr>
          <w:rFonts w:ascii="Tahoma" w:hAnsi="Tahoma" w:cs="Tahoma"/>
        </w:rPr>
      </w:pPr>
      <w:r w:rsidRPr="00096D95">
        <w:rPr>
          <w:rFonts w:ascii="Tahoma" w:hAnsi="Tahoma" w:cs="Tahoma"/>
        </w:rPr>
        <w:t>#kp#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535EAE" w:rsidRPr="00BB1A86" w14:paraId="285A1DDC" w14:textId="77777777" w:rsidTr="00A776D9">
        <w:trPr>
          <w:trHeight w:val="851"/>
        </w:trPr>
        <w:tc>
          <w:tcPr>
            <w:tcW w:w="33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547567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</w:rPr>
            </w:pPr>
            <w:r w:rsidRPr="00BB1A86">
              <w:rPr>
                <w:rFonts w:ascii="Tahoma" w:hAnsi="Tahoma" w:cs="Tahoma"/>
              </w:rPr>
              <w:t>Podjetje</w:t>
            </w:r>
          </w:p>
        </w:tc>
        <w:tc>
          <w:tcPr>
            <w:tcW w:w="59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28C6AA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14:paraId="243839F2" w14:textId="7D529AC0" w:rsid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07BCBF" w14:textId="77777777" w:rsidR="00B14608" w:rsidRPr="00BB1A86" w:rsidRDefault="00B14608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13B529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B199ADF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i/>
          <w:iCs/>
        </w:rPr>
        <w:t>Če zahteva ni vložena na podlagi zakona o katastru nepremičnin, vpišite pravno podlago za vložitev zahteve:</w:t>
      </w:r>
      <w:r w:rsidRPr="00BB1A86">
        <w:rPr>
          <w:rFonts w:ascii="Tahoma" w:hAnsi="Tahoma" w:cs="Tahoma"/>
          <w:b/>
          <w:bCs/>
        </w:rPr>
        <w:t xml:space="preserve"> </w:t>
      </w:r>
    </w:p>
    <w:p w14:paraId="6057209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098A614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C2B683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 xml:space="preserve">Podpisani vlagatelj zahteve se strinjam, da navedeno podjetje v mojem imenu vloži zahtevo z elaboratom za navedene katastrske postopke v informacijski sistem kataster.  </w:t>
      </w:r>
    </w:p>
    <w:p w14:paraId="74E091A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63FF015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DEA35C3" w14:textId="77777777" w:rsidR="009E218B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b/>
          <w:bCs/>
        </w:rPr>
        <w:t>Datum:   _________________</w:t>
      </w:r>
      <w:r w:rsidRPr="00BB1A86">
        <w:rPr>
          <w:rFonts w:ascii="Tahoma" w:hAnsi="Tahoma" w:cs="Tahoma"/>
          <w:b/>
          <w:bCs/>
        </w:rPr>
        <w:tab/>
        <w:t xml:space="preserve">                  Podpis vlagatelja:  ________________</w:t>
      </w:r>
    </w:p>
    <w:p w14:paraId="5D1D5567" w14:textId="77777777" w:rsidR="008617F4" w:rsidRPr="00BB1A86" w:rsidRDefault="009E218B" w:rsidP="008617F4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="008617F4" w:rsidRPr="00BB1A86">
        <w:rPr>
          <w:rFonts w:ascii="Tahoma" w:hAnsi="Tahoma" w:cs="Tahoma"/>
        </w:rPr>
        <w:lastRenderedPageBreak/>
        <w:t>SKICA</w:t>
      </w: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4B02C7" w:rsidRPr="00BB1A86" w14:paraId="1F4E3E5D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6B3AE02C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SKICA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4CB6E3CE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P-1</w:t>
            </w:r>
          </w:p>
        </w:tc>
      </w:tr>
      <w:tr w:rsidR="004B02C7" w:rsidRPr="00BB1A86" w14:paraId="31B2B8B3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382D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0466C74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B9B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BA43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06A25DE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E49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486A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F8CD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  <w:tr w:rsidR="004B02C7" w:rsidRPr="00BB1A86" w14:paraId="1958C0B2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6477E8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lang w:eastAsia="sl-SI"/>
              </w:rPr>
              <w:t>Merilo ~ 1 : #merilo</w:t>
            </w:r>
          </w:p>
        </w:tc>
      </w:tr>
    </w:tbl>
    <w:p w14:paraId="7CE53617" w14:textId="44CEAE5E" w:rsidR="004B02C7" w:rsidRPr="00BB1A86" w:rsidRDefault="004B02C7" w:rsidP="004B02C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noProof w:val="0"/>
          <w:color w:val="000000"/>
          <w:sz w:val="24"/>
          <w:szCs w:val="24"/>
          <w:lang w:eastAsia="sl-SI"/>
        </w:rPr>
      </w:pPr>
    </w:p>
    <w:p w14:paraId="4781DA33" w14:textId="77777777" w:rsidR="004B02C7" w:rsidRPr="00BB1A86" w:rsidRDefault="004B02C7">
      <w:pPr>
        <w:rPr>
          <w:rFonts w:ascii="Tahoma" w:hAnsi="Tahoma" w:cs="Tahoma"/>
          <w:b/>
          <w:bCs/>
          <w:sz w:val="24"/>
          <w:szCs w:val="24"/>
        </w:rPr>
      </w:pPr>
    </w:p>
    <w:p w14:paraId="55C839FA" w14:textId="77777777" w:rsidR="008617F4" w:rsidRPr="00BB1A86" w:rsidRDefault="00CC1BA8" w:rsidP="00CC1BA8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PRIKAZ_SPREMEMB</w:t>
      </w: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3F5A53" w:rsidRPr="00BB1A86" w14:paraId="0A6C7D2E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7262FBB3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PRIKAZ SPREMEMB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5A5F05C0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P-2</w:t>
            </w:r>
          </w:p>
        </w:tc>
      </w:tr>
      <w:tr w:rsidR="003F5A53" w:rsidRPr="00BB1A86" w14:paraId="6E87BA5C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0CCC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5F6EC10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08B0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30D7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57366F8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2124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5564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CC13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  <w:tr w:rsidR="003F5A53" w:rsidRPr="00BB1A86" w14:paraId="2D09A3F2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0543DF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lang w:eastAsia="sl-SI"/>
              </w:rPr>
              <w:t>Merilo ~ 1 : #merilo</w:t>
            </w:r>
          </w:p>
        </w:tc>
      </w:tr>
    </w:tbl>
    <w:p w14:paraId="59CA893A" w14:textId="77777777" w:rsidR="003F5A53" w:rsidRPr="00BB1A86" w:rsidRDefault="003F5A53" w:rsidP="003F5A53">
      <w:pPr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noProof w:val="0"/>
          <w:lang w:val="sl" w:eastAsia="sl-SI"/>
        </w:rPr>
      </w:pPr>
    </w:p>
    <w:p w14:paraId="2723FB3E" w14:textId="77777777" w:rsidR="00CC1BA8" w:rsidRPr="00BB1A86" w:rsidRDefault="00CC1BA8" w:rsidP="00CC1BA8">
      <w:pPr>
        <w:pStyle w:val="Naslov1"/>
        <w:rPr>
          <w:rFonts w:ascii="Tahoma" w:hAnsi="Tahoma" w:cs="Tahoma"/>
          <w:noProof w:val="0"/>
          <w:color w:val="000000"/>
          <w:lang w:eastAsia="sl-SI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STROKOVNO_POROCILO</w:t>
      </w:r>
    </w:p>
    <w:tbl>
      <w:tblPr>
        <w:tblW w:w="9923" w:type="dxa"/>
        <w:tblInd w:w="-176" w:type="dxa"/>
        <w:shd w:val="clear" w:color="auto" w:fill="606060"/>
        <w:tblLayout w:type="fixed"/>
        <w:tblLook w:val="01E0" w:firstRow="1" w:lastRow="1" w:firstColumn="1" w:lastColumn="1" w:noHBand="0" w:noVBand="0"/>
      </w:tblPr>
      <w:tblGrid>
        <w:gridCol w:w="1560"/>
        <w:gridCol w:w="2552"/>
        <w:gridCol w:w="742"/>
        <w:gridCol w:w="817"/>
        <w:gridCol w:w="1559"/>
        <w:gridCol w:w="1134"/>
        <w:gridCol w:w="1559"/>
      </w:tblGrid>
      <w:tr w:rsidR="00CC1BA8" w:rsidRPr="00BB1A86" w14:paraId="5A2019B1" w14:textId="77777777" w:rsidTr="00CC7921">
        <w:tc>
          <w:tcPr>
            <w:tcW w:w="4854" w:type="dxa"/>
            <w:gridSpan w:val="3"/>
            <w:shd w:val="clear" w:color="auto" w:fill="606060"/>
            <w:vAlign w:val="center"/>
          </w:tcPr>
          <w:p w14:paraId="2A6A3817" w14:textId="77777777" w:rsidR="00CC1BA8" w:rsidRPr="00BB1A86" w:rsidRDefault="00CC1BA8" w:rsidP="00CC1B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>STROKOVNO POROČILO</w:t>
            </w:r>
          </w:p>
        </w:tc>
        <w:tc>
          <w:tcPr>
            <w:tcW w:w="5069" w:type="dxa"/>
            <w:gridSpan w:val="4"/>
            <w:shd w:val="clear" w:color="auto" w:fill="606060"/>
            <w:vAlign w:val="center"/>
          </w:tcPr>
          <w:p w14:paraId="47F69788" w14:textId="77777777" w:rsidR="00CC1BA8" w:rsidRPr="00BB1A86" w:rsidRDefault="00CC1BA8" w:rsidP="00CC1B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P-3</w:t>
            </w:r>
          </w:p>
        </w:tc>
      </w:tr>
      <w:tr w:rsidR="00CC1BA8" w:rsidRPr="00BB1A86" w14:paraId="58854702" w14:textId="77777777" w:rsidTr="00D533D8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67A9D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E1A8E4F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24C29" w14:textId="634A1370" w:rsidR="00CC1BA8" w:rsidRPr="00BB1A86" w:rsidRDefault="00D533D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C08442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D9E96C3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ABF49" w14:textId="75F9D64F" w:rsidR="00CC1BA8" w:rsidRPr="00BB1A86" w:rsidRDefault="00D533D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92484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DAC35A" w14:textId="7E83E9F9" w:rsidR="00CC1BA8" w:rsidRPr="00BB1A86" w:rsidRDefault="00BB1A86" w:rsidP="00D533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</w:tbl>
    <w:p w14:paraId="0C02068D" w14:textId="77777777" w:rsidR="00CC1BA8" w:rsidRPr="00BB1A86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44C1F523" w14:textId="77777777" w:rsidR="00CC1BA8" w:rsidRPr="00BB1A86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5FE6161B" w14:textId="77777777" w:rsidR="00CC1BA8" w:rsidRPr="00BB1A86" w:rsidRDefault="00CC1BA8" w:rsidP="00CC1BA8">
      <w:pPr>
        <w:numPr>
          <w:ilvl w:val="0"/>
          <w:numId w:val="1"/>
        </w:numPr>
        <w:autoSpaceDE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PODATKI O DOLOČITVI KOORDINAT</w:t>
      </w:r>
    </w:p>
    <w:p w14:paraId="18EAF436" w14:textId="77777777" w:rsidR="00CC1BA8" w:rsidRPr="00BB1A86" w:rsidRDefault="00CC1BA8" w:rsidP="00CC1BA8">
      <w:pPr>
        <w:autoSpaceDE w:val="0"/>
        <w:spacing w:after="0" w:line="240" w:lineRule="auto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p w14:paraId="08A76C66" w14:textId="77777777" w:rsidR="00CC1BA8" w:rsidRPr="00BB1A86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 w:val="24"/>
          <w:szCs w:val="24"/>
          <w:lang w:eastAsia="sl-SI"/>
        </w:rPr>
        <w:t>Podatki o geodetski izmeri:</w:t>
      </w:r>
    </w:p>
    <w:p w14:paraId="19F6420D" w14:textId="77777777" w:rsidR="00CC1BA8" w:rsidRPr="00BB1A86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tbl>
      <w:tblPr>
        <w:tblW w:w="9923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7512"/>
      </w:tblGrid>
      <w:tr w:rsidR="00CC1BA8" w:rsidRPr="00BB1A86" w14:paraId="41E20597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17509AA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Splošni podatki</w:t>
            </w:r>
          </w:p>
        </w:tc>
        <w:tc>
          <w:tcPr>
            <w:tcW w:w="7512" w:type="dxa"/>
            <w:vAlign w:val="center"/>
          </w:tcPr>
          <w:p w14:paraId="0A49DFC6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Podjetje: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  <w:p w14:paraId="4F1A6002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Datum izmere: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</w:tc>
      </w:tr>
      <w:tr w:rsidR="00CC1BA8" w:rsidRPr="00BB1A86" w14:paraId="3F5B91CC" w14:textId="77777777" w:rsidTr="00CC7921">
        <w:trPr>
          <w:trHeight w:val="340"/>
        </w:trPr>
        <w:tc>
          <w:tcPr>
            <w:tcW w:w="2411" w:type="dxa"/>
            <w:vAlign w:val="bottom"/>
          </w:tcPr>
          <w:p w14:paraId="16FD5C0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Metoda izmere</w:t>
            </w:r>
          </w:p>
        </w:tc>
        <w:tc>
          <w:tcPr>
            <w:tcW w:w="7512" w:type="dxa"/>
            <w:vAlign w:val="center"/>
          </w:tcPr>
          <w:p w14:paraId="10C06125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GNSS / kombinirana (GNSS in klasična)</w:t>
            </w:r>
          </w:p>
        </w:tc>
      </w:tr>
      <w:tr w:rsidR="00CC1BA8" w:rsidRPr="00BB1A86" w14:paraId="7582BA65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36F5124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GNSS izmera</w:t>
            </w:r>
          </w:p>
        </w:tc>
        <w:tc>
          <w:tcPr>
            <w:tcW w:w="7512" w:type="dxa"/>
            <w:vAlign w:val="center"/>
          </w:tcPr>
          <w:p w14:paraId="72CB1F75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in antene: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</w:t>
            </w:r>
          </w:p>
        </w:tc>
      </w:tr>
      <w:tr w:rsidR="00CC1BA8" w:rsidRPr="00BB1A86" w14:paraId="39361F2B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335AE4D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D6C9252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Metoda: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RTK / kinematična / hitro statična</w:t>
            </w:r>
          </w:p>
        </w:tc>
      </w:tr>
      <w:tr w:rsidR="00CC1BA8" w:rsidRPr="00BB1A86" w14:paraId="730C709C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C56841E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E17686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omrežja GNSS postaj: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omrežje SIGNAL / drugo: _________</w:t>
            </w:r>
          </w:p>
        </w:tc>
      </w:tr>
      <w:tr w:rsidR="00CC1BA8" w:rsidRPr="00BB1A86" w14:paraId="7D362EE5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F48F7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5BFE4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omrežnih popravkov opazovanj: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VRS / FKP / MAC / drugo </w:t>
            </w:r>
          </w:p>
        </w:tc>
      </w:tr>
      <w:tr w:rsidR="00CC1BA8" w:rsidRPr="00BB1A86" w14:paraId="31716EED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22B2106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42B6F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Navezava na (najbližjo) GNSS postajo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: _____________</w:t>
            </w:r>
          </w:p>
        </w:tc>
      </w:tr>
      <w:tr w:rsidR="00CC1BA8" w:rsidRPr="00BB1A86" w14:paraId="5BD12DA6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7B94ACB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A773FA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Obdelava GNSS opazovanj (če ni RTK navedi program):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</w:t>
            </w:r>
          </w:p>
        </w:tc>
      </w:tr>
      <w:tr w:rsidR="00CC1BA8" w:rsidRPr="00BB1A86" w14:paraId="79F7079B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02D1268E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Klasična metoda</w:t>
            </w:r>
          </w:p>
        </w:tc>
        <w:tc>
          <w:tcPr>
            <w:tcW w:w="7512" w:type="dxa"/>
            <w:vAlign w:val="center"/>
          </w:tcPr>
          <w:p w14:paraId="2CC0C29F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za klasično metodo: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BB1A86" w14:paraId="690C4733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4EBBED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33052F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Program za obdelavo: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BB1A86" w14:paraId="446C6F59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171460E6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Podatki o transformaciji</w:t>
            </w:r>
          </w:p>
        </w:tc>
        <w:tc>
          <w:tcPr>
            <w:tcW w:w="7512" w:type="dxa"/>
            <w:vAlign w:val="center"/>
          </w:tcPr>
          <w:p w14:paraId="03D60437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DA /NE</w:t>
            </w:r>
          </w:p>
        </w:tc>
      </w:tr>
      <w:tr w:rsidR="00CC1BA8" w:rsidRPr="00BB1A86" w14:paraId="2A56F9A7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0EF87A1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71304D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Smer: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lokalni v D96/TM</w:t>
            </w:r>
          </w:p>
        </w:tc>
      </w:tr>
      <w:tr w:rsidR="00CC1BA8" w:rsidRPr="00BB1A86" w14:paraId="5554150F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5B442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F784DF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Število izmerjenih veznih točk (vsaj 4):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5</w:t>
            </w:r>
          </w:p>
        </w:tc>
      </w:tr>
      <w:tr w:rsidR="00CC1BA8" w:rsidRPr="00BB1A86" w14:paraId="7165C58E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5B8C4DB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C64C851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Uporabljen program za transformacijo: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 __________</w:t>
            </w:r>
          </w:p>
        </w:tc>
      </w:tr>
      <w:tr w:rsidR="00CC1BA8" w:rsidRPr="00BB1A86" w14:paraId="475D50F9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6858DBC9" w14:textId="77777777" w:rsidR="00CC1BA8" w:rsidRPr="00BB1A86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Opombe</w:t>
            </w:r>
          </w:p>
        </w:tc>
        <w:tc>
          <w:tcPr>
            <w:tcW w:w="7512" w:type="dxa"/>
            <w:vAlign w:val="center"/>
          </w:tcPr>
          <w:p w14:paraId="33F489F5" w14:textId="77777777" w:rsidR="00CC1BA8" w:rsidRPr="00BB1A86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Opis okoliščin izmere</w:t>
            </w:r>
          </w:p>
        </w:tc>
      </w:tr>
    </w:tbl>
    <w:p w14:paraId="61F8398C" w14:textId="77777777" w:rsidR="00CC1BA8" w:rsidRPr="00BB1A86" w:rsidRDefault="00CC1BA8" w:rsidP="00CC1BA8">
      <w:pPr>
        <w:autoSpaceDE w:val="0"/>
        <w:spacing w:after="0" w:line="240" w:lineRule="auto"/>
        <w:ind w:left="720"/>
        <w:contextualSpacing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0AC48894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30B84BA4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293A9D0F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48A8110E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2A3204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71AF81F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60ADA87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1257431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14E738C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57A980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lang w:eastAsia="sl-SI"/>
        </w:rPr>
        <w:br w:type="page"/>
      </w:r>
    </w:p>
    <w:p w14:paraId="4B27AA3C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 xml:space="preserve">IZRAČUN POVRŠIN </w:t>
      </w:r>
    </w:p>
    <w:p w14:paraId="4BBAA5E3" w14:textId="77777777" w:rsidR="00CC1BA8" w:rsidRPr="00BB1A86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  <w:bookmarkStart w:id="1" w:name="_Hlk73444495"/>
    </w:p>
    <w:p w14:paraId="527ACEC7" w14:textId="77777777" w:rsidR="00CC1BA8" w:rsidRPr="00BB1A86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</w:p>
    <w:bookmarkEnd w:id="1"/>
    <w:p w14:paraId="4C5B95EA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UPORABLJENI PODATKI</w:t>
      </w:r>
    </w:p>
    <w:p w14:paraId="709301E1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52BC06B4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9"/>
        <w:gridCol w:w="5109"/>
      </w:tblGrid>
      <w:tr w:rsidR="00CC1BA8" w:rsidRPr="00BB1A86" w14:paraId="6E7BCFAB" w14:textId="77777777" w:rsidTr="00CC7921">
        <w:trPr>
          <w:trHeight w:val="397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0BDF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Vrsta katastrskega postopka: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33B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6D6F4914" w14:textId="77777777" w:rsidTr="00CC7921">
        <w:trPr>
          <w:trHeight w:val="397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D68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Navedba parcel/e, za katero je podana zahteva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836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72B1FC6B" w14:textId="77777777" w:rsidTr="00CC7921">
        <w:trPr>
          <w:trHeight w:val="397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380B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</w:p>
          <w:p w14:paraId="5B7E07C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Navedba sosednjih parcel</w:t>
            </w:r>
          </w:p>
          <w:p w14:paraId="0CFE586F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51B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</w:tbl>
    <w:p w14:paraId="312D7E26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94D3339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1.Pridobljeni podatki</w:t>
      </w:r>
    </w:p>
    <w:p w14:paraId="61B2ED1E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864"/>
        <w:gridCol w:w="6239"/>
      </w:tblGrid>
      <w:tr w:rsidR="00CC1BA8" w:rsidRPr="00BB1A86" w14:paraId="42DD9ABE" w14:textId="77777777" w:rsidTr="00CC7921">
        <w:trPr>
          <w:trHeight w:val="952"/>
        </w:trPr>
        <w:tc>
          <w:tcPr>
            <w:tcW w:w="1219" w:type="dxa"/>
            <w:shd w:val="clear" w:color="auto" w:fill="auto"/>
            <w:vAlign w:val="center"/>
          </w:tcPr>
          <w:p w14:paraId="283F88D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Uporabljeni podatki iz zbirke listin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8708980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Parcelna številka</w:t>
            </w:r>
          </w:p>
        </w:tc>
        <w:tc>
          <w:tcPr>
            <w:tcW w:w="6239" w:type="dxa"/>
            <w:shd w:val="clear" w:color="auto" w:fill="auto"/>
            <w:vAlign w:val="center"/>
          </w:tcPr>
          <w:p w14:paraId="0057C999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 podatek z navedbo točk in oceno točnosti podatkov</w:t>
            </w:r>
          </w:p>
        </w:tc>
      </w:tr>
      <w:tr w:rsidR="00CC1BA8" w:rsidRPr="00BB1A86" w14:paraId="31509C6F" w14:textId="77777777" w:rsidTr="00CC7921">
        <w:trPr>
          <w:trHeight w:val="714"/>
        </w:trPr>
        <w:tc>
          <w:tcPr>
            <w:tcW w:w="1219" w:type="dxa"/>
            <w:shd w:val="clear" w:color="auto" w:fill="auto"/>
          </w:tcPr>
          <w:p w14:paraId="4A8652A7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E1D9A8D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0BECA7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2694C3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7C9E64F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63939F3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452A8794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7C8E2DC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57F3B3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D101DB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5E51339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6C34616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308A4FF7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24B2089D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0BA0123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6E836A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584861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81A1F9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0D3BA766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4491B3F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</w:tbl>
    <w:p w14:paraId="5D012881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07BC2EB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7327"/>
      </w:tblGrid>
      <w:tr w:rsidR="00CC1BA8" w:rsidRPr="00BB1A86" w14:paraId="6F477E2A" w14:textId="77777777" w:rsidTr="00CC7921">
        <w:trPr>
          <w:trHeight w:val="614"/>
        </w:trPr>
        <w:tc>
          <w:tcPr>
            <w:tcW w:w="2279" w:type="dxa"/>
            <w:shd w:val="clear" w:color="auto" w:fill="auto"/>
            <w:vAlign w:val="center"/>
          </w:tcPr>
          <w:p w14:paraId="76F173F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Neuporabljeni podatki iz zbirke listin</w:t>
            </w:r>
          </w:p>
        </w:tc>
        <w:tc>
          <w:tcPr>
            <w:tcW w:w="7327" w:type="dxa"/>
            <w:shd w:val="clear" w:color="auto" w:fill="auto"/>
            <w:vAlign w:val="center"/>
          </w:tcPr>
          <w:p w14:paraId="27FB506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 xml:space="preserve">Razlog neuporabe </w:t>
            </w:r>
          </w:p>
        </w:tc>
      </w:tr>
      <w:tr w:rsidR="00CC1BA8" w:rsidRPr="00BB1A86" w14:paraId="3A270D21" w14:textId="77777777" w:rsidTr="00CC7921">
        <w:trPr>
          <w:trHeight w:val="306"/>
        </w:trPr>
        <w:tc>
          <w:tcPr>
            <w:tcW w:w="2279" w:type="dxa"/>
            <w:shd w:val="clear" w:color="auto" w:fill="auto"/>
          </w:tcPr>
          <w:p w14:paraId="24C004CD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7584E38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61A38BF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36FFA49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8593CD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627F1E9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  <w:tc>
          <w:tcPr>
            <w:tcW w:w="7327" w:type="dxa"/>
            <w:shd w:val="clear" w:color="auto" w:fill="auto"/>
          </w:tcPr>
          <w:p w14:paraId="41C4E8E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</w:tr>
    </w:tbl>
    <w:p w14:paraId="072F7B77" w14:textId="77777777" w:rsidR="00CC1BA8" w:rsidRPr="00BB1A86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43A03ADA" w14:textId="77777777" w:rsidR="00CC1BA8" w:rsidRPr="00BB1A86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74FEA6FE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ANALIZA TOČNOSTI KOORDINAT</w:t>
      </w:r>
    </w:p>
    <w:p w14:paraId="68594A65" w14:textId="77777777" w:rsidR="00CC1BA8" w:rsidRPr="00BB1A86" w:rsidRDefault="00CC1BA8" w:rsidP="009F38A8">
      <w:pPr>
        <w:rPr>
          <w:rFonts w:ascii="Tahoma" w:hAnsi="Tahoma" w:cs="Tahoma"/>
          <w:lang w:eastAsia="sl-SI"/>
        </w:rPr>
      </w:pPr>
    </w:p>
    <w:p w14:paraId="4487E2BA" w14:textId="77777777" w:rsidR="009F38A8" w:rsidRPr="00BB1A86" w:rsidRDefault="009F38A8" w:rsidP="0023054C">
      <w:pPr>
        <w:pStyle w:val="Naslov1"/>
        <w:rPr>
          <w:rFonts w:ascii="Tahoma" w:hAnsi="Tahoma" w:cs="Tahoma"/>
          <w:noProof w:val="0"/>
          <w:szCs w:val="24"/>
          <w:lang w:eastAsia="sl-SI"/>
        </w:rPr>
      </w:pPr>
      <w:r w:rsidRPr="00BB1A86">
        <w:rPr>
          <w:rFonts w:ascii="Tahoma" w:hAnsi="Tahoma" w:cs="Tahoma"/>
          <w:lang w:eastAsia="sl-SI"/>
        </w:rPr>
        <w:br w:type="page"/>
      </w:r>
      <w:r w:rsidR="0023054C" w:rsidRPr="00BB1A86">
        <w:rPr>
          <w:rFonts w:ascii="Tahoma" w:hAnsi="Tahoma" w:cs="Tahoma"/>
        </w:rPr>
        <w:lastRenderedPageBreak/>
        <w:t>POROCILO_TERENSKI_OGLED_BONITIRANJE</w:t>
      </w:r>
    </w:p>
    <w:tbl>
      <w:tblPr>
        <w:tblW w:w="9450" w:type="dxa"/>
        <w:tblInd w:w="-176" w:type="dxa"/>
        <w:shd w:val="clear" w:color="auto" w:fill="606060"/>
        <w:tblLook w:val="01E0" w:firstRow="1" w:lastRow="1" w:firstColumn="1" w:lastColumn="1" w:noHBand="0" w:noVBand="0"/>
      </w:tblPr>
      <w:tblGrid>
        <w:gridCol w:w="6848"/>
        <w:gridCol w:w="2602"/>
      </w:tblGrid>
      <w:tr w:rsidR="009F38A8" w:rsidRPr="00BB1A86" w14:paraId="55785F9C" w14:textId="77777777" w:rsidTr="00CC7921">
        <w:trPr>
          <w:trHeight w:val="348"/>
        </w:trPr>
        <w:tc>
          <w:tcPr>
            <w:tcW w:w="6848" w:type="dxa"/>
            <w:shd w:val="clear" w:color="auto" w:fill="606060"/>
            <w:vAlign w:val="center"/>
          </w:tcPr>
          <w:p w14:paraId="2C11D1D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0"/>
                <w:u w:val="single"/>
                <w:lang w:eastAsia="sl-SI"/>
              </w:rPr>
              <w:br w:type="page"/>
            </w: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POROČILO BONITIRANJA ZEMLJIŠČA </w:t>
            </w:r>
          </w:p>
        </w:tc>
        <w:tc>
          <w:tcPr>
            <w:tcW w:w="2602" w:type="dxa"/>
            <w:shd w:val="clear" w:color="auto" w:fill="606060"/>
            <w:vAlign w:val="center"/>
          </w:tcPr>
          <w:p w14:paraId="42ABD788" w14:textId="77777777" w:rsidR="009F38A8" w:rsidRPr="00BB1A86" w:rsidRDefault="009F38A8" w:rsidP="009F38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B</w:t>
            </w:r>
          </w:p>
        </w:tc>
      </w:tr>
    </w:tbl>
    <w:p w14:paraId="05F8D066" w14:textId="77777777" w:rsidR="009F38A8" w:rsidRPr="00BB1A86" w:rsidRDefault="009F38A8" w:rsidP="00B9565F">
      <w:pPr>
        <w:rPr>
          <w:rFonts w:ascii="Tahoma" w:hAnsi="Tahoma" w:cs="Tahoma"/>
          <w:lang w:eastAsia="sl-SI"/>
        </w:rPr>
      </w:pPr>
    </w:p>
    <w:p w14:paraId="355F7BAC" w14:textId="77777777" w:rsidR="009F38A8" w:rsidRPr="00BB1A86" w:rsidRDefault="0023054C" w:rsidP="0023054C">
      <w:pPr>
        <w:spacing w:after="0" w:line="240" w:lineRule="auto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sz w:val="24"/>
          <w:szCs w:val="24"/>
          <w:lang w:eastAsia="sl-SI"/>
        </w:rPr>
        <w:br w:type="page"/>
      </w:r>
      <w:r w:rsidR="009F38A8" w:rsidRPr="00BB1A86">
        <w:rPr>
          <w:rFonts w:ascii="Tahoma" w:eastAsia="Times New Roman" w:hAnsi="Tahoma" w:cs="Tahoma"/>
          <w:b/>
          <w:bCs/>
          <w:noProof w:val="0"/>
          <w:lang w:eastAsia="sl-SI"/>
        </w:rPr>
        <w:lastRenderedPageBreak/>
        <w:t xml:space="preserve">3. POROČILO TERENSKEGA OGLEDA </w:t>
      </w:r>
    </w:p>
    <w:p w14:paraId="2B184C2E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5E2F3A41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>Pri ogledu opravljenem dne  .....................................je bilo ugotovljeno naslednje:</w:t>
      </w:r>
    </w:p>
    <w:p w14:paraId="54DABCA2" w14:textId="77777777" w:rsidR="009F38A8" w:rsidRPr="00BB1A86" w:rsidRDefault="009F38A8" w:rsidP="009F38A8">
      <w:pPr>
        <w:tabs>
          <w:tab w:val="left" w:pos="993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9F38A8" w:rsidRPr="00BB1A86" w14:paraId="39C15EC6" w14:textId="77777777" w:rsidTr="00CC7921">
        <w:trPr>
          <w:trHeight w:val="2268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77B4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TLA (sistematska enota, globina, zloženost in prepustnost, primernost za obdelavo,…):</w:t>
            </w:r>
          </w:p>
          <w:p w14:paraId="5C9420F6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2CDFFC1E" w14:textId="77777777" w:rsidTr="00CC7921">
        <w:trPr>
          <w:trHeight w:val="2268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B0DD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KLIMA (temperatura, padavine, </w:t>
            </w:r>
            <w:proofErr w:type="spellStart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mikroklimatske</w:t>
            </w:r>
            <w:proofErr w:type="spellEnd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razmere,…): </w:t>
            </w:r>
          </w:p>
          <w:p w14:paraId="0756ED73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00486C07" w14:textId="77777777" w:rsidTr="00CC7921">
        <w:trPr>
          <w:trHeight w:val="2268"/>
        </w:trPr>
        <w:tc>
          <w:tcPr>
            <w:tcW w:w="9286" w:type="dxa"/>
            <w:tcBorders>
              <w:top w:val="single" w:sz="4" w:space="0" w:color="auto"/>
              <w:bottom w:val="nil"/>
            </w:tcBorders>
          </w:tcPr>
          <w:p w14:paraId="27D7CC3D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RELIEF (oblikovitost, nagib, ekspozicija, razgibanost, dostopnost…):</w:t>
            </w:r>
          </w:p>
          <w:p w14:paraId="1CC302A0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sz w:val="18"/>
                <w:szCs w:val="18"/>
                <w:lang w:eastAsia="sl-SI"/>
              </w:rPr>
            </w:pPr>
          </w:p>
        </w:tc>
      </w:tr>
      <w:tr w:rsidR="009F38A8" w:rsidRPr="00BB1A86" w14:paraId="470C1BF5" w14:textId="77777777" w:rsidTr="00CC7921">
        <w:trPr>
          <w:trHeight w:val="2268"/>
        </w:trPr>
        <w:tc>
          <w:tcPr>
            <w:tcW w:w="9286" w:type="dxa"/>
          </w:tcPr>
          <w:p w14:paraId="7564E8FC" w14:textId="77777777" w:rsidR="009F38A8" w:rsidRPr="00BB1A86" w:rsidRDefault="009F38A8" w:rsidP="009F38A8">
            <w:pPr>
              <w:numPr>
                <w:ilvl w:val="0"/>
                <w:numId w:val="2"/>
              </w:numPr>
              <w:tabs>
                <w:tab w:val="left" w:pos="29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POSEBNI VPLIVI: (</w:t>
            </w:r>
            <w:proofErr w:type="spellStart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skalovitost</w:t>
            </w:r>
            <w:proofErr w:type="spellEnd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, </w:t>
            </w:r>
            <w:proofErr w:type="spellStart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poplavnost</w:t>
            </w:r>
            <w:proofErr w:type="spellEnd"/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, sušnost, ekspozicija zasenčenost, odprtost in zaprtost zemljišč, ocenjeni v deležih - odstotkih): </w:t>
            </w:r>
          </w:p>
          <w:p w14:paraId="3B4AFE57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6918B654" w14:textId="77777777" w:rsidTr="00CC7921">
        <w:trPr>
          <w:trHeight w:val="2268"/>
        </w:trPr>
        <w:tc>
          <w:tcPr>
            <w:tcW w:w="9286" w:type="dxa"/>
          </w:tcPr>
          <w:p w14:paraId="3699635E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OPIS METODE DOLOČITVE MEJE SPREMENJENEGA OBMOČJA BONITETE</w:t>
            </w: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</w:t>
            </w:r>
          </w:p>
          <w:p w14:paraId="3585CD10" w14:textId="77777777" w:rsidR="009F38A8" w:rsidRPr="00BB1A86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22B9EB58" w14:textId="77777777" w:rsidTr="00CC7921">
        <w:trPr>
          <w:trHeight w:val="2268"/>
        </w:trPr>
        <w:tc>
          <w:tcPr>
            <w:tcW w:w="9286" w:type="dxa"/>
          </w:tcPr>
          <w:p w14:paraId="74179459" w14:textId="77777777" w:rsidR="009F38A8" w:rsidRPr="00BB1A86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OPOMBE:</w:t>
            </w:r>
          </w:p>
          <w:p w14:paraId="47A3006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  <w:p w14:paraId="535298BA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</w:tbl>
    <w:p w14:paraId="5186454B" w14:textId="77777777" w:rsidR="009F38A8" w:rsidRPr="00BB1A86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271D1C2C" w14:textId="77777777" w:rsidR="009F38A8" w:rsidRPr="00BB1A86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22CE9A3B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6AFF7F88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Bonitiranje izvedel kmetijski oz. gozdarski strokovnjak: </w:t>
      </w:r>
    </w:p>
    <w:p w14:paraId="66CC63CA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 </w:t>
      </w:r>
    </w:p>
    <w:p w14:paraId="4A1D1F10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>Ime in priimek: ……………………………………………          Podpis: ……………………………</w:t>
      </w:r>
    </w:p>
    <w:p w14:paraId="5A3D8B1E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</w:p>
    <w:p w14:paraId="060EE3BB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proofErr w:type="spellStart"/>
      <w:r w:rsidRPr="00BB1A86">
        <w:rPr>
          <w:rFonts w:ascii="Tahoma" w:eastAsia="Times New Roman" w:hAnsi="Tahoma" w:cs="Tahoma"/>
          <w:noProof w:val="0"/>
          <w:lang w:eastAsia="sl-SI"/>
        </w:rPr>
        <w:t>Št.pooblastila</w:t>
      </w:r>
      <w:proofErr w:type="spellEnd"/>
      <w:r w:rsidRPr="00BB1A86">
        <w:rPr>
          <w:rFonts w:ascii="Tahoma" w:eastAsia="Times New Roman" w:hAnsi="Tahoma" w:cs="Tahoma"/>
          <w:noProof w:val="0"/>
          <w:lang w:eastAsia="sl-SI"/>
        </w:rPr>
        <w:t>: …………………………..………………..</w:t>
      </w:r>
    </w:p>
    <w:p w14:paraId="04432AA5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FC7A7C7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497C3ABC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DE6160A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EE84C02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 xml:space="preserve">Priloga rezultat laboratorijske analize št. …………………....……………, dne ……….……… . </w:t>
      </w:r>
    </w:p>
    <w:p w14:paraId="70B8C26A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7B07469A" w14:textId="77777777" w:rsidR="009F38A8" w:rsidRPr="00BB1A86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>Analizo opravil laboratorij:  ………………………………..……………………………………….. .</w:t>
      </w:r>
    </w:p>
    <w:p w14:paraId="612C89F0" w14:textId="77777777" w:rsidR="009F38A8" w:rsidRPr="00BB1A86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04B4B01B" w14:textId="77777777" w:rsidR="009F38A8" w:rsidRPr="00BB1A86" w:rsidRDefault="00B9565F" w:rsidP="00B9565F">
      <w:pPr>
        <w:pStyle w:val="Naslov1"/>
        <w:rPr>
          <w:rFonts w:ascii="Tahoma" w:hAnsi="Tahoma" w:cs="Tahoma"/>
          <w:noProof w:val="0"/>
          <w:szCs w:val="24"/>
          <w:lang w:eastAsia="sl-SI"/>
        </w:rPr>
      </w:pPr>
      <w:r w:rsidRPr="00BB1A86">
        <w:rPr>
          <w:rFonts w:ascii="Tahoma" w:hAnsi="Tahoma" w:cs="Tahoma"/>
          <w:noProof w:val="0"/>
          <w:szCs w:val="24"/>
          <w:lang w:eastAsia="sl-SI"/>
        </w:rPr>
        <w:br w:type="page"/>
      </w:r>
      <w:r w:rsidRPr="00BB1A86">
        <w:rPr>
          <w:rFonts w:ascii="Tahoma" w:hAnsi="Tahoma" w:cs="Tahoma"/>
        </w:rPr>
        <w:lastRenderedPageBreak/>
        <w:t>LABORATORIJSKA_ANALIZA_TAL</w:t>
      </w:r>
      <w:r w:rsidR="009F38A8" w:rsidRPr="00BB1A86">
        <w:rPr>
          <w:rFonts w:ascii="Tahoma" w:hAnsi="Tahoma" w:cs="Tahoma"/>
          <w:noProof w:val="0"/>
          <w:szCs w:val="24"/>
          <w:lang w:eastAsia="sl-SI"/>
        </w:rPr>
        <w:t xml:space="preserve"> </w:t>
      </w:r>
    </w:p>
    <w:p w14:paraId="22D4AF36" w14:textId="77777777" w:rsidR="0035577C" w:rsidRPr="00BB1A86" w:rsidRDefault="0035577C" w:rsidP="009F38A8">
      <w:pPr>
        <w:spacing w:after="0" w:line="240" w:lineRule="auto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LABORATORIJSKA ANALIZA TAL</w:t>
      </w:r>
    </w:p>
    <w:tbl>
      <w:tblPr>
        <w:tblW w:w="1452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1325"/>
        <w:gridCol w:w="1018"/>
        <w:gridCol w:w="1418"/>
        <w:gridCol w:w="83"/>
        <w:gridCol w:w="139"/>
        <w:gridCol w:w="558"/>
        <w:gridCol w:w="496"/>
        <w:gridCol w:w="1077"/>
        <w:gridCol w:w="1099"/>
        <w:gridCol w:w="1268"/>
        <w:gridCol w:w="727"/>
        <w:gridCol w:w="1134"/>
        <w:gridCol w:w="206"/>
        <w:gridCol w:w="1117"/>
        <w:gridCol w:w="1784"/>
      </w:tblGrid>
      <w:tr w:rsidR="009F38A8" w:rsidRPr="00BB1A86" w14:paraId="0F245FD4" w14:textId="77777777" w:rsidTr="00CC7921">
        <w:trPr>
          <w:cantSplit/>
          <w:trHeight w:val="220"/>
        </w:trPr>
        <w:tc>
          <w:tcPr>
            <w:tcW w:w="4918" w:type="dxa"/>
            <w:gridSpan w:val="5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452755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1. podatki lastnosti tal za območje enake bonitete zemljišča</w:t>
            </w:r>
          </w:p>
        </w:tc>
        <w:tc>
          <w:tcPr>
            <w:tcW w:w="96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A6BA84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geološka podlaga:  </w:t>
            </w:r>
          </w:p>
        </w:tc>
      </w:tr>
      <w:tr w:rsidR="009F38A8" w:rsidRPr="00BB1A86" w14:paraId="1122201D" w14:textId="77777777" w:rsidTr="00CC7921">
        <w:trPr>
          <w:cantSplit/>
          <w:trHeight w:val="330"/>
        </w:trPr>
        <w:tc>
          <w:tcPr>
            <w:tcW w:w="4918" w:type="dxa"/>
            <w:gridSpan w:val="5"/>
            <w:vMerge/>
            <w:tcBorders>
              <w:top w:val="single" w:sz="8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7CF10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9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3136748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sistematska enota:  </w:t>
            </w:r>
          </w:p>
        </w:tc>
      </w:tr>
      <w:tr w:rsidR="009F38A8" w:rsidRPr="00BB1A86" w14:paraId="0110C70F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4" w:space="0" w:color="auto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536C42C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Opis pedološkega profila</w:t>
            </w:r>
          </w:p>
        </w:tc>
      </w:tr>
      <w:tr w:rsidR="009F38A8" w:rsidRPr="00BB1A86" w14:paraId="3D153F9B" w14:textId="77777777" w:rsidTr="00CC7921">
        <w:trPr>
          <w:cantSplit/>
          <w:trHeight w:val="266"/>
        </w:trPr>
        <w:tc>
          <w:tcPr>
            <w:tcW w:w="1074" w:type="dxa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B1380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horizont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68FC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globina (cm)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833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barva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52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Tekstura (*)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DF17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skelet ( %)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3F3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struktura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BE6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org. snov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8A7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  <w:t>konsistenca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FC4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pH</w:t>
            </w:r>
          </w:p>
          <w:p w14:paraId="004D4CD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(*)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A36D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vlaga</w:t>
            </w:r>
          </w:p>
        </w:tc>
        <w:tc>
          <w:tcPr>
            <w:tcW w:w="13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684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  <w:t>novotvorbe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2965A5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opombe</w:t>
            </w:r>
          </w:p>
        </w:tc>
      </w:tr>
      <w:tr w:rsidR="009F38A8" w:rsidRPr="00BB1A86" w14:paraId="2B2BC736" w14:textId="77777777" w:rsidTr="00CC7921">
        <w:trPr>
          <w:cantSplit/>
          <w:trHeight w:val="266"/>
        </w:trPr>
        <w:tc>
          <w:tcPr>
            <w:tcW w:w="1074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36026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6B13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B34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DD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FF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490B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F25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575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2BE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21B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8F4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6C914B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02F6B6AF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986253A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F0E4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32BA3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DB30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9F0D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8D467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92FA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641BB" w14:textId="77777777" w:rsidR="009F38A8" w:rsidRPr="00BB1A86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48CE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D8DC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5A0D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60B7B70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3E78F3E0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DCB113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F78CC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9D51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1C3C8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09F0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0D0E9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B7BE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CE6C4" w14:textId="77777777" w:rsidR="009F38A8" w:rsidRPr="00BB1A86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DE0A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0D671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F6A1E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4946DC29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44BF12D5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130B03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41D2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EEA0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 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393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337A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A477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3DB7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68825" w14:textId="77777777" w:rsidR="009F38A8" w:rsidRPr="00BB1A86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1C438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1447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CD5A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13BC957A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3F6AB328" w14:textId="77777777" w:rsidTr="00CC7921">
        <w:trPr>
          <w:trHeight w:val="315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14:paraId="714240F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5C3C197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1E6809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2E1012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CF6AB4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E16C3A0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A5BA75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79309D9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91B490E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6CE80C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B2EC182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BC27E0F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7D1EE09D" w14:textId="77777777" w:rsidTr="00CC7921">
        <w:trPr>
          <w:cantSplit/>
          <w:trHeight w:val="315"/>
        </w:trPr>
        <w:tc>
          <w:tcPr>
            <w:tcW w:w="5615" w:type="dxa"/>
            <w:gridSpan w:val="7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B67D7B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2. podatki lastnosti  klime za merilno postajo:</w:t>
            </w:r>
          </w:p>
        </w:tc>
        <w:tc>
          <w:tcPr>
            <w:tcW w:w="8908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9CBDE60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povprečna letna količina padavin:</w:t>
            </w:r>
          </w:p>
        </w:tc>
      </w:tr>
      <w:tr w:rsidR="009F38A8" w:rsidRPr="00BB1A86" w14:paraId="7D689B3C" w14:textId="77777777" w:rsidTr="00CC7921">
        <w:trPr>
          <w:cantSplit/>
          <w:trHeight w:val="330"/>
        </w:trPr>
        <w:tc>
          <w:tcPr>
            <w:tcW w:w="5615" w:type="dxa"/>
            <w:gridSpan w:val="7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49BDBC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0A4B14C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povprečna letna temperatura:</w:t>
            </w:r>
          </w:p>
        </w:tc>
      </w:tr>
      <w:tr w:rsidR="009F38A8" w:rsidRPr="00BB1A86" w14:paraId="301E6667" w14:textId="77777777" w:rsidTr="00CC7921">
        <w:trPr>
          <w:cantSplit/>
          <w:trHeight w:val="315"/>
        </w:trPr>
        <w:tc>
          <w:tcPr>
            <w:tcW w:w="5615" w:type="dxa"/>
            <w:gridSpan w:val="7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184C8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3. podatki lastnosti reliefa</w:t>
            </w:r>
          </w:p>
        </w:tc>
        <w:tc>
          <w:tcPr>
            <w:tcW w:w="8908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C3D8B8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geografsko področje:</w:t>
            </w:r>
          </w:p>
        </w:tc>
      </w:tr>
      <w:tr w:rsidR="009F38A8" w:rsidRPr="00BB1A86" w14:paraId="53A283EF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4B454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7AD6FA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nadmorska višina (m):</w:t>
            </w:r>
          </w:p>
        </w:tc>
      </w:tr>
      <w:tr w:rsidR="009F38A8" w:rsidRPr="00BB1A86" w14:paraId="3B73E574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AC4F4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196B10E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nagib (%):</w:t>
            </w:r>
          </w:p>
        </w:tc>
      </w:tr>
      <w:tr w:rsidR="009F38A8" w:rsidRPr="00BB1A86" w14:paraId="2D4D285C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3658D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7FA6DA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ekspozicija:</w:t>
            </w:r>
          </w:p>
        </w:tc>
      </w:tr>
      <w:tr w:rsidR="009F38A8" w:rsidRPr="00BB1A86" w14:paraId="09ECDF8C" w14:textId="77777777" w:rsidTr="00CC7921">
        <w:trPr>
          <w:cantSplit/>
          <w:trHeight w:val="330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4122DF6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4879F65B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razgibanost: </w:t>
            </w:r>
          </w:p>
        </w:tc>
      </w:tr>
      <w:tr w:rsidR="009F38A8" w:rsidRPr="00BB1A86" w14:paraId="030FDEAF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F48B33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4. posebni vplivi (%):</w:t>
            </w:r>
          </w:p>
        </w:tc>
      </w:tr>
      <w:tr w:rsidR="009F38A8" w:rsidRPr="00BB1A86" w14:paraId="0179B75B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vAlign w:val="center"/>
          </w:tcPr>
          <w:p w14:paraId="12DE9EA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5. IZRAČUN BONITETE OBMOČJA </w:t>
            </w:r>
          </w:p>
        </w:tc>
      </w:tr>
      <w:tr w:rsidR="009F38A8" w:rsidRPr="00BB1A86" w14:paraId="6ED1FEB9" w14:textId="77777777" w:rsidTr="00CC7921">
        <w:trPr>
          <w:cantSplit/>
          <w:trHeight w:val="276"/>
        </w:trPr>
        <w:tc>
          <w:tcPr>
            <w:tcW w:w="5057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57BCF2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  z  n  a  k  a</w:t>
            </w:r>
          </w:p>
        </w:tc>
        <w:tc>
          <w:tcPr>
            <w:tcW w:w="2131" w:type="dxa"/>
            <w:gridSpan w:val="3"/>
            <w:vMerge w:val="restart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9C64A94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Točke lastnosti tal, klime in reliefa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77280566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Boniteta zemljišč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55642100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Σ % posebnih vplivov</w:t>
            </w:r>
          </w:p>
        </w:tc>
        <w:tc>
          <w:tcPr>
            <w:tcW w:w="2901" w:type="dxa"/>
            <w:gridSpan w:val="2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D52DC1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Korigirana boniteta območja</w:t>
            </w:r>
          </w:p>
        </w:tc>
      </w:tr>
      <w:tr w:rsidR="009F38A8" w:rsidRPr="00BB1A86" w14:paraId="19724608" w14:textId="77777777" w:rsidTr="00CC7921">
        <w:trPr>
          <w:cantSplit/>
          <w:trHeight w:val="276"/>
        </w:trPr>
        <w:tc>
          <w:tcPr>
            <w:tcW w:w="5057" w:type="dxa"/>
            <w:gridSpan w:val="6"/>
            <w:vMerge/>
            <w:tcBorders>
              <w:top w:val="single" w:sz="8" w:space="0" w:color="auto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925EB0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EB6541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6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3C3F8EE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10317364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4248E4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520DF12E" w14:textId="77777777" w:rsidTr="00CC7921">
        <w:trPr>
          <w:cantSplit/>
          <w:trHeight w:val="315"/>
        </w:trPr>
        <w:tc>
          <w:tcPr>
            <w:tcW w:w="1074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FF56265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 L A (T)</w:t>
            </w:r>
          </w:p>
        </w:tc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000000"/>
            </w:tcBorders>
            <w:vAlign w:val="bottom"/>
          </w:tcPr>
          <w:p w14:paraId="13CC8D1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geološka podlaga</w:t>
            </w:r>
          </w:p>
        </w:tc>
        <w:tc>
          <w:tcPr>
            <w:tcW w:w="164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94D8160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D69076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CCCCCC"/>
            <w:vAlign w:val="bottom"/>
          </w:tcPr>
          <w:p w14:paraId="614EF2B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 </w:t>
            </w:r>
          </w:p>
          <w:p w14:paraId="2CC1EB3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266A42B4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 </w:t>
            </w:r>
          </w:p>
          <w:p w14:paraId="558DA810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  <w:p w14:paraId="3675624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bottom"/>
          </w:tcPr>
          <w:p w14:paraId="5047156E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BB1A86" w14:paraId="57CD276D" w14:textId="77777777" w:rsidTr="00CC7921">
        <w:trPr>
          <w:cantSplit/>
          <w:trHeight w:val="315"/>
        </w:trPr>
        <w:tc>
          <w:tcPr>
            <w:tcW w:w="1074" w:type="dxa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BEA51D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000000"/>
            </w:tcBorders>
            <w:vAlign w:val="center"/>
          </w:tcPr>
          <w:p w14:paraId="6752A70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Tekstura</w:t>
            </w:r>
          </w:p>
        </w:tc>
        <w:tc>
          <w:tcPr>
            <w:tcW w:w="164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8DEB68B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30DEE2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(              )  -      =    </w:t>
            </w:r>
          </w:p>
        </w:tc>
        <w:tc>
          <w:tcPr>
            <w:tcW w:w="23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CCCCC"/>
          </w:tcPr>
          <w:p w14:paraId="0875369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BC0717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2F68B4BB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  <w:p w14:paraId="5EEA2653" w14:textId="77777777" w:rsidR="009F38A8" w:rsidRPr="00BB1A86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1D00C252" w14:textId="77777777" w:rsidTr="00CC7921">
        <w:trPr>
          <w:cantSplit/>
          <w:trHeight w:val="330"/>
        </w:trPr>
        <w:tc>
          <w:tcPr>
            <w:tcW w:w="1074" w:type="dxa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46E624D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4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49BE1EC8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razvojna stopnja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AFAD6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79C44F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10DF3C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4DB02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B64A3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4F00EB6A" w14:textId="77777777" w:rsidTr="00CC7921">
        <w:trPr>
          <w:cantSplit/>
          <w:trHeight w:val="315"/>
        </w:trPr>
        <w:tc>
          <w:tcPr>
            <w:tcW w:w="3417" w:type="dxa"/>
            <w:gridSpan w:val="3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412B7611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tted" w:sz="4" w:space="0" w:color="000000"/>
            </w:tcBorders>
            <w:vAlign w:val="center"/>
          </w:tcPr>
          <w:p w14:paraId="3B5D3F72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KLIMA (K)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</w:tcPr>
          <w:p w14:paraId="0357C70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CCCCCC"/>
            <w:vAlign w:val="center"/>
          </w:tcPr>
          <w:p w14:paraId="597AACA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067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3F934F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032074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BB1A86" w14:paraId="2B169450" w14:textId="77777777" w:rsidTr="00CC7921">
        <w:trPr>
          <w:cantSplit/>
          <w:trHeight w:val="330"/>
        </w:trPr>
        <w:tc>
          <w:tcPr>
            <w:tcW w:w="3417" w:type="dxa"/>
            <w:gridSpan w:val="3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7154234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center"/>
          </w:tcPr>
          <w:p w14:paraId="43DAA94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RELIEF (R)</w:t>
            </w:r>
          </w:p>
        </w:tc>
        <w:tc>
          <w:tcPr>
            <w:tcW w:w="2131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auto"/>
            </w:tcBorders>
          </w:tcPr>
          <w:p w14:paraId="369D932A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14:paraId="562381D5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389E79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624567C" w14:textId="77777777" w:rsidR="009F38A8" w:rsidRPr="00BB1A86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</w:tbl>
    <w:p w14:paraId="1C447C8F" w14:textId="77777777" w:rsidR="009F38A8" w:rsidRPr="00BB1A86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>* podatek laboratorijske analize</w:t>
      </w:r>
    </w:p>
    <w:p w14:paraId="0A6B35F8" w14:textId="77777777" w:rsidR="009F38A8" w:rsidRPr="00BB1A86" w:rsidRDefault="009F38A8" w:rsidP="004D7CB6">
      <w:pPr>
        <w:rPr>
          <w:rFonts w:ascii="Tahoma" w:hAnsi="Tahoma" w:cs="Tahoma"/>
          <w:lang w:eastAsia="sl-SI"/>
        </w:rPr>
      </w:pPr>
    </w:p>
    <w:p w14:paraId="4E023187" w14:textId="77777777" w:rsidR="009F38A8" w:rsidRPr="00BB1A86" w:rsidRDefault="009F38A8" w:rsidP="00524B8A">
      <w:pPr>
        <w:pStyle w:val="Naslov1"/>
        <w:rPr>
          <w:rFonts w:ascii="Tahoma" w:hAnsi="Tahoma" w:cs="Tahoma"/>
          <w:lang w:eastAsia="sl-SI"/>
        </w:rPr>
      </w:pPr>
      <w:r w:rsidRPr="00BB1A86">
        <w:rPr>
          <w:rFonts w:ascii="Tahoma" w:hAnsi="Tahoma" w:cs="Tahoma"/>
          <w:lang w:eastAsia="sl-SI"/>
        </w:rPr>
        <w:br w:type="page"/>
      </w:r>
      <w:r w:rsidR="00524B8A" w:rsidRPr="00BB1A86">
        <w:rPr>
          <w:rFonts w:ascii="Tahoma" w:hAnsi="Tahoma" w:cs="Tahoma"/>
          <w:lang w:eastAsia="sl-SI"/>
        </w:rPr>
        <w:lastRenderedPageBreak/>
        <w:t>PODATKI_O_STAVBI</w:t>
      </w:r>
    </w:p>
    <w:p w14:paraId="4532D7FE" w14:textId="77777777" w:rsidR="009F38A8" w:rsidRPr="00BB1A86" w:rsidRDefault="00524B8A" w:rsidP="009F38A8">
      <w:pPr>
        <w:rPr>
          <w:rFonts w:ascii="Tahoma" w:hAnsi="Tahoma" w:cs="Tahoma"/>
          <w:b/>
          <w:bCs/>
          <w:lang w:eastAsia="sl-SI"/>
        </w:rPr>
      </w:pPr>
      <w:r w:rsidRPr="00BB1A86">
        <w:rPr>
          <w:rFonts w:ascii="Tahoma" w:hAnsi="Tahoma" w:cs="Tahoma"/>
          <w:b/>
          <w:bCs/>
          <w:lang w:eastAsia="sl-SI"/>
        </w:rPr>
        <w:t>PODATKI O STAVBI</w:t>
      </w:r>
    </w:p>
    <w:p w14:paraId="4A94FDD8" w14:textId="77777777" w:rsidR="00CC1BA8" w:rsidRPr="00BB1A86" w:rsidRDefault="00CC1BA8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50DB27C0" w14:textId="77777777" w:rsidR="00524B8A" w:rsidRPr="00BB1A86" w:rsidRDefault="00524B8A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290DA41" w14:textId="77777777" w:rsidR="00CC1BA8" w:rsidRPr="00BB1A86" w:rsidRDefault="004D7CB6" w:rsidP="00CC1BA8">
      <w:pPr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</w:p>
    <w:p w14:paraId="0A119980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PRAVNOMOCNA_SODNA_ODLOCBA</w:t>
      </w:r>
    </w:p>
    <w:p w14:paraId="603A8B95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PRAVNOMOČNA SODNA ODLOČBA</w:t>
      </w:r>
    </w:p>
    <w:p w14:paraId="4109B9EC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D2E6562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NACRT_PARCEL</w:t>
      </w:r>
    </w:p>
    <w:p w14:paraId="67F4217D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NAČRT PARCEL</w:t>
      </w:r>
    </w:p>
    <w:p w14:paraId="1BB59DCA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1731F02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58795449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ZAPISNIK</w:t>
      </w:r>
    </w:p>
    <w:p w14:paraId="41A35614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ZAPISNIK</w:t>
      </w:r>
    </w:p>
    <w:p w14:paraId="322A03C6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0DF99DA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IZJAVA_SOGLASJE</w:t>
      </w:r>
    </w:p>
    <w:p w14:paraId="6D1DE848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IZJAVA SOGLASJE</w:t>
      </w:r>
    </w:p>
    <w:p w14:paraId="2F64F2D1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EC3FBB0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4F9B7EE1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DOKAZILO_VABLJENJE</w:t>
      </w:r>
    </w:p>
    <w:p w14:paraId="1B5F65D1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DOKAZILO VABLJENJE</w:t>
      </w:r>
    </w:p>
    <w:p w14:paraId="35D1C1DE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B072B4D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6D15180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SEZNAM_VABLJENIH_PRISOTNIH_LASTNIKOV_OZNACITEV_MEJE</w:t>
      </w:r>
    </w:p>
    <w:p w14:paraId="5D4732A2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SEZNAM VABLJENIH LASTNIKOV OZNAČITEV MEJE</w:t>
      </w:r>
    </w:p>
    <w:p w14:paraId="0F6E6152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89852EB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26B1C9D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SOGLASJE_SPREMINJANJE_MEJ</w:t>
      </w:r>
    </w:p>
    <w:p w14:paraId="0D98964C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SOGLASJE SPREMINJANJA MEJ</w:t>
      </w:r>
    </w:p>
    <w:p w14:paraId="31CA91A4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342049D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IZJAVA_LASTNIKA</w:t>
      </w:r>
    </w:p>
    <w:p w14:paraId="56B7D22D" w14:textId="77777777" w:rsidR="009E218B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IZJAVA LASTNIKA</w:t>
      </w:r>
    </w:p>
    <w:p w14:paraId="6506EBB3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558D2CAF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</w:p>
    <w:sectPr w:rsidR="009E218B" w:rsidRPr="00BB1A86" w:rsidSect="00535EAE">
      <w:footerReference w:type="default" r:id="rId8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1454" w14:textId="77777777" w:rsidR="00386BF0" w:rsidRDefault="00386BF0">
      <w:pPr>
        <w:spacing w:after="0" w:line="240" w:lineRule="auto"/>
      </w:pPr>
      <w:r>
        <w:separator/>
      </w:r>
    </w:p>
  </w:endnote>
  <w:endnote w:type="continuationSeparator" w:id="0">
    <w:p w14:paraId="69F0B16A" w14:textId="77777777" w:rsidR="00386BF0" w:rsidRDefault="0038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3E43" w14:textId="77777777" w:rsidR="00CC7921" w:rsidRPr="00931D90" w:rsidRDefault="00CC7921" w:rsidP="00CC7921">
    <w:pPr>
      <w:pStyle w:val="Noga"/>
      <w:jc w:val="right"/>
      <w:rPr>
        <w:i/>
        <w:iCs/>
        <w:color w:val="808080"/>
        <w:sz w:val="16"/>
        <w:szCs w:val="16"/>
      </w:rPr>
    </w:pPr>
    <w:r w:rsidRPr="00931D90">
      <w:rPr>
        <w:rFonts w:ascii="Tahoma" w:hAnsi="Tahoma" w:cs="Tahoma"/>
        <w:i/>
        <w:iCs/>
        <w:color w:val="808080"/>
        <w:sz w:val="16"/>
        <w:szCs w:val="16"/>
      </w:rPr>
      <w:t>Vpiše se številka strani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66FDD" w14:textId="77777777" w:rsidR="00386BF0" w:rsidRDefault="00386BF0">
      <w:pPr>
        <w:spacing w:after="0" w:line="240" w:lineRule="auto"/>
      </w:pPr>
      <w:r>
        <w:separator/>
      </w:r>
    </w:p>
  </w:footnote>
  <w:footnote w:type="continuationSeparator" w:id="0">
    <w:p w14:paraId="678398D2" w14:textId="77777777" w:rsidR="00386BF0" w:rsidRDefault="00386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3625"/>
    <w:multiLevelType w:val="hybridMultilevel"/>
    <w:tmpl w:val="FAD8CF9E"/>
    <w:lvl w:ilvl="0" w:tplc="0424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60340"/>
    <w:multiLevelType w:val="singleLevel"/>
    <w:tmpl w:val="D9D8E2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482356632">
    <w:abstractNumId w:val="0"/>
  </w:num>
  <w:num w:numId="2" w16cid:durableId="367723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18B"/>
    <w:rsid w:val="00096D95"/>
    <w:rsid w:val="00096FA1"/>
    <w:rsid w:val="00164D9C"/>
    <w:rsid w:val="0023054C"/>
    <w:rsid w:val="00287388"/>
    <w:rsid w:val="00326A1B"/>
    <w:rsid w:val="0035577C"/>
    <w:rsid w:val="00372EDC"/>
    <w:rsid w:val="00386BF0"/>
    <w:rsid w:val="003A1E73"/>
    <w:rsid w:val="003F5A53"/>
    <w:rsid w:val="004B02C7"/>
    <w:rsid w:val="004D7CB6"/>
    <w:rsid w:val="00524B8A"/>
    <w:rsid w:val="00535EAE"/>
    <w:rsid w:val="00566BF1"/>
    <w:rsid w:val="005D5DE7"/>
    <w:rsid w:val="006C7132"/>
    <w:rsid w:val="007E779A"/>
    <w:rsid w:val="00833CD4"/>
    <w:rsid w:val="0086004F"/>
    <w:rsid w:val="008617F4"/>
    <w:rsid w:val="009518DD"/>
    <w:rsid w:val="009E218B"/>
    <w:rsid w:val="009F38A8"/>
    <w:rsid w:val="00A776D9"/>
    <w:rsid w:val="00B14608"/>
    <w:rsid w:val="00B7018D"/>
    <w:rsid w:val="00B86296"/>
    <w:rsid w:val="00B9565F"/>
    <w:rsid w:val="00BB1A86"/>
    <w:rsid w:val="00CC1BA8"/>
    <w:rsid w:val="00CC7921"/>
    <w:rsid w:val="00D533D8"/>
    <w:rsid w:val="00E107EE"/>
    <w:rsid w:val="00F5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5EAF9B"/>
  <w15:chartTrackingRefBased/>
  <w15:docId w15:val="{B3472C92-9C0C-4AC4-B302-64C0F00B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535EAE"/>
    <w:pPr>
      <w:keepNext/>
      <w:keepLines/>
      <w:spacing w:before="240" w:after="0"/>
      <w:outlineLvl w:val="0"/>
    </w:pPr>
    <w:rPr>
      <w:rFonts w:eastAsia="Times New Roman"/>
      <w:b/>
      <w:color w:val="D9D9D9"/>
      <w:sz w:val="16"/>
      <w:szCs w:val="3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F38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535EAE"/>
    <w:rPr>
      <w:rFonts w:eastAsia="Times New Roman"/>
      <w:b/>
      <w:noProof/>
      <w:color w:val="D9D9D9"/>
      <w:sz w:val="16"/>
      <w:szCs w:val="32"/>
      <w:lang w:eastAsia="en-US"/>
    </w:rPr>
  </w:style>
  <w:style w:type="paragraph" w:customStyle="1" w:styleId="Default">
    <w:name w:val="Default"/>
    <w:rsid w:val="00CC1BA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5Znak">
    <w:name w:val="Naslov 5 Znak"/>
    <w:link w:val="Naslov5"/>
    <w:uiPriority w:val="9"/>
    <w:semiHidden/>
    <w:rsid w:val="009F38A8"/>
    <w:rPr>
      <w:rFonts w:ascii="Calibri" w:eastAsia="Times New Roman" w:hAnsi="Calibri" w:cs="Times New Roman"/>
      <w:b/>
      <w:bCs/>
      <w:i/>
      <w:iCs/>
      <w:noProof/>
      <w:sz w:val="26"/>
      <w:szCs w:val="26"/>
      <w:lang w:eastAsia="en-US"/>
    </w:rPr>
  </w:style>
  <w:style w:type="paragraph" w:styleId="Glava">
    <w:name w:val="header"/>
    <w:basedOn w:val="Navaden"/>
    <w:link w:val="GlavaZnak"/>
    <w:uiPriority w:val="99"/>
    <w:semiHidden/>
    <w:unhideWhenUsed/>
    <w:rsid w:val="009F38A8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F38A8"/>
    <w:rPr>
      <w:noProof/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rsid w:val="009F38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sl-SI"/>
    </w:rPr>
  </w:style>
  <w:style w:type="character" w:customStyle="1" w:styleId="NogaZnak">
    <w:name w:val="Noga Znak"/>
    <w:link w:val="Noga"/>
    <w:uiPriority w:val="99"/>
    <w:rsid w:val="009F38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A8C0FF6-E9C6-41BF-840A-94B254AE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12</cp:revision>
  <dcterms:created xsi:type="dcterms:W3CDTF">2022-04-04T17:28:00Z</dcterms:created>
  <dcterms:modified xsi:type="dcterms:W3CDTF">2022-04-09T17:32:00Z</dcterms:modified>
</cp:coreProperties>
</file>